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4D1A5D9D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44647C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0C084C8F" w:rsidR="0038314A" w:rsidRDefault="00F60A1F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>
        <w:rPr>
          <w:rFonts w:hint="eastAsia"/>
          <w:lang w:eastAsia="ja-JP"/>
        </w:rPr>
        <w:t xml:space="preserve">　</w:t>
      </w:r>
      <w:r w:rsidR="00896151"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356DB9C1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F60A1F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</w:t>
            </w:r>
            <w:commentRangeStart w:id="3"/>
            <w:r>
              <w:rPr>
                <w:sz w:val="21"/>
              </w:rPr>
              <w:t>申請区分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1A345CAE" w:rsidR="00C30499" w:rsidRDefault="00FE41C7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sz w:val="21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4"/>
            <w:r>
              <w:rPr>
                <w:sz w:val="21"/>
              </w:rPr>
              <w:t>担当者連絡先</w:t>
            </w:r>
            <w:commentRangeEnd w:id="4"/>
            <w:r w:rsidR="00A2109A">
              <w:rPr>
                <w:rStyle w:val="ab"/>
              </w:rPr>
              <w:commentReference w:id="4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0CDA7226" w:rsidR="00C30499" w:rsidRDefault="00797EE4" w:rsidP="00797EE4">
            <w:pPr>
              <w:ind w:firstLineChars="50" w:firstLine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臨床研究の中止の通知</w:t>
            </w:r>
          </w:p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  <w:lang w:eastAsia="ja-JP"/>
        </w:rPr>
      </w:pPr>
    </w:p>
    <w:sectPr w:rsidR="0038314A" w:rsidSect="00896151"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1CCCF535" w14:textId="42AD0AA3" w:rsidR="00866E46" w:rsidRPr="00866E46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797EE4">
        <w:rPr>
          <w:rFonts w:hint="eastAsia"/>
          <w:lang w:eastAsia="ja-JP"/>
        </w:rPr>
        <w:t>記載不要です。</w:t>
      </w:r>
    </w:p>
  </w:comment>
  <w:comment w:id="4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1CCCF535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558"/>
  <w16cid:commentId w16cid:paraId="2114F375" w16cid:durableId="247C7559"/>
  <w16cid:commentId w16cid:paraId="3BCC90EB" w16cid:durableId="247C755A"/>
  <w16cid:commentId w16cid:paraId="1CCCF535" w16cid:durableId="247C755B"/>
  <w16cid:commentId w16cid:paraId="65D32837" w16cid:durableId="247C7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4647C"/>
    <w:rsid w:val="00482BA4"/>
    <w:rsid w:val="004B5117"/>
    <w:rsid w:val="004C4AA5"/>
    <w:rsid w:val="0057193D"/>
    <w:rsid w:val="00594F20"/>
    <w:rsid w:val="00617A64"/>
    <w:rsid w:val="006219F6"/>
    <w:rsid w:val="006F4C6B"/>
    <w:rsid w:val="00797EE4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F60A1F"/>
    <w:rsid w:val="00FE41C7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2109A"/>
  </w:style>
  <w:style w:type="character" w:customStyle="1" w:styleId="ad">
    <w:name w:val="コメント文字列 (文字)"/>
    <w:basedOn w:val="a0"/>
    <w:link w:val="ac"/>
    <w:uiPriority w:val="99"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A7E-2DA8-42FB-9854-95CA8BA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2021-07-06T06:35:00Z</dcterms:modified>
</cp:coreProperties>
</file>