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420"/>
        <w:gridCol w:w="360"/>
        <w:gridCol w:w="1080"/>
        <w:gridCol w:w="3274"/>
      </w:tblGrid>
      <w:tr w:rsidR="00CB419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2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B4192" w:rsidRPr="00CB4192" w:rsidRDefault="00FB43B7" w:rsidP="00CB4192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（様式</w:t>
            </w:r>
            <w:r w:rsidR="003861C7">
              <w:rPr>
                <w:sz w:val="22"/>
                <w:szCs w:val="22"/>
              </w:rPr>
              <w:t>6</w:t>
            </w:r>
            <w:r w:rsidR="00CB4192" w:rsidRPr="00CB419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677" w:rsidRPr="005B2219" w:rsidRDefault="005674E7" w:rsidP="007926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　床　研　究</w:t>
            </w:r>
            <w:r w:rsidR="00792677"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926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　止</w:t>
            </w:r>
            <w:r w:rsidR="00792677"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報　告　書</w:t>
            </w: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宛先</w:t>
            </w: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  <w:vAlign w:val="center"/>
          </w:tcPr>
          <w:p w:rsidR="00792677" w:rsidRPr="005B2219" w:rsidRDefault="00436C2C" w:rsidP="0079267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弘前大学医学部附属病院長　</w:t>
            </w:r>
            <w:r w:rsidR="00792677"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殿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　告</w:t>
            </w:r>
          </w:p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2677" w:rsidRPr="005B2219" w:rsidRDefault="00792677" w:rsidP="007926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</w:t>
            </w: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677" w:rsidRPr="005B2219" w:rsidRDefault="00792677" w:rsidP="007926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</w:p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7B76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677" w:rsidRPr="005B2219" w:rsidRDefault="00792677" w:rsidP="007926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所属長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7B76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臨床研究課題名</w:t>
            </w:r>
          </w:p>
          <w:p w:rsidR="00FB43B7" w:rsidRDefault="00FB43B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B43B7" w:rsidRDefault="00FB43B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B43B7" w:rsidRPr="00FB43B7" w:rsidRDefault="00FB43B7" w:rsidP="00FB43B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43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（整理番号　　　－　　）</w:t>
            </w: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F70A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医薬品等</w:t>
            </w:r>
            <w:r w:rsidR="00436C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臨床研究審査</w:t>
            </w: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委員会承認年月日</w:t>
            </w:r>
          </w:p>
          <w:p w:rsidR="00792677" w:rsidRPr="005B2219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92677" w:rsidRPr="001C1751" w:rsidRDefault="00792677" w:rsidP="00792677">
            <w:pPr>
              <w:ind w:firstLineChars="1600" w:firstLine="4320"/>
              <w:rPr>
                <w:sz w:val="24"/>
                <w:szCs w:val="24"/>
              </w:rPr>
            </w:pPr>
            <w:r w:rsidRPr="001C1751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実際の研究期間</w:t>
            </w:r>
          </w:p>
          <w:p w:rsidR="001C1751" w:rsidRDefault="001C1751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C1751" w:rsidRPr="005B2219" w:rsidRDefault="001C1751" w:rsidP="001C17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1751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1C1751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="00AA67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当該臨床研究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を中止した年月日</w:t>
            </w:r>
          </w:p>
          <w:p w:rsid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92677" w:rsidRPr="001C1751" w:rsidRDefault="00792677" w:rsidP="00792677">
            <w:pPr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 w:rsidRPr="001C1751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A67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当該臨床研究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を中止した理由</w:t>
            </w:r>
          </w:p>
          <w:p w:rsid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92677" w:rsidRP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2677">
        <w:tblPrEx>
          <w:tblCellMar>
            <w:top w:w="0" w:type="dxa"/>
            <w:bottom w:w="0" w:type="dxa"/>
          </w:tblCellMar>
        </w:tblPrEx>
        <w:trPr>
          <w:trHeight w:val="2503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当該臨床研究等</w:t>
            </w:r>
            <w:r w:rsidR="00436C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中止した時点での進捗状況</w:t>
            </w:r>
          </w:p>
          <w:p w:rsid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92677" w:rsidRDefault="00792677" w:rsidP="007926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55D31" w:rsidRDefault="00355D31" w:rsidP="005B2219">
      <w:pPr>
        <w:jc w:val="right"/>
        <w:rPr>
          <w:rFonts w:hAnsi="Century" w:cs="Times New Roman"/>
          <w:spacing w:val="16"/>
          <w:sz w:val="28"/>
          <w:szCs w:val="28"/>
          <w:bdr w:val="single" w:sz="4" w:space="0" w:color="auto"/>
        </w:rPr>
      </w:pPr>
    </w:p>
    <w:tbl>
      <w:tblPr>
        <w:tblpPr w:leftFromText="142" w:rightFromText="142" w:vertAnchor="page" w:horzAnchor="margin" w:tblpXSpec="center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55D31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8C" w:rsidRDefault="00A1418C" w:rsidP="00A141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当該臨床研究等の中止後の対応</w:t>
            </w:r>
          </w:p>
          <w:p w:rsidR="00355D31" w:rsidRPr="005B2219" w:rsidRDefault="00355D31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5D31" w:rsidRDefault="00355D31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5D31" w:rsidRDefault="00355D31" w:rsidP="00A141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Pr="005B2219" w:rsidRDefault="00A1418C" w:rsidP="00A141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55D31">
        <w:tblPrEx>
          <w:tblCellMar>
            <w:top w:w="0" w:type="dxa"/>
            <w:bottom w:w="0" w:type="dxa"/>
          </w:tblCellMar>
        </w:tblPrEx>
        <w:trPr>
          <w:trHeight w:val="543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="00355D31"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共同研究機関への対応</w:t>
            </w:r>
          </w:p>
          <w:p w:rsidR="00A1418C" w:rsidRDefault="00A1418C" w:rsidP="00CD12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共同研究機関の有無</w:t>
            </w:r>
          </w:p>
          <w:p w:rsidR="00A1418C" w:rsidRDefault="00A1418C" w:rsidP="00436C2C">
            <w:pPr>
              <w:ind w:left="2975" w:hangingChars="1102" w:hanging="297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□　有　→中止に伴う共同研究機関への対応を以下に記入してください。</w:t>
            </w:r>
          </w:p>
          <w:p w:rsidR="00A1418C" w:rsidRDefault="00E925AF" w:rsidP="00333E98">
            <w:pPr>
              <w:ind w:leftChars="1417" w:left="340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-6765925</wp:posOffset>
                      </wp:positionV>
                      <wp:extent cx="194945" cy="18389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945" cy="1838960"/>
                              </a:xfrm>
                              <a:prstGeom prst="leftBracket">
                                <a:avLst>
                                  <a:gd name="adj" fmla="val 786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1768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0;margin-top:-532.75pt;width:15.35pt;height:144.8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">
                      <v:textbox inset="5.85pt,.7pt,5.85pt,.7pt"/>
                    </v:shape>
                  </w:pict>
                </mc:Fallback>
              </mc:AlternateContent>
            </w:r>
          </w:p>
          <w:p w:rsidR="00A1418C" w:rsidRPr="007B76F8" w:rsidRDefault="00A1418C" w:rsidP="00333E98">
            <w:pPr>
              <w:ind w:leftChars="1299" w:left="3118" w:firstLine="28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333E98">
            <w:pPr>
              <w:ind w:leftChars="1417" w:left="3401" w:firstLine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333E98">
            <w:pPr>
              <w:ind w:leftChars="1417" w:left="3401" w:firstLine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333E98">
            <w:pPr>
              <w:ind w:leftChars="1417" w:left="3401" w:firstLine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333E98">
            <w:pPr>
              <w:ind w:leftChars="1417" w:left="3401" w:firstLine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333E98">
            <w:pPr>
              <w:ind w:leftChars="1417" w:left="3401" w:firstLine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333E98">
            <w:pPr>
              <w:ind w:leftChars="1417" w:left="3401" w:firstLine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Default="00A1418C" w:rsidP="00333E98">
            <w:pPr>
              <w:ind w:leftChars="1417" w:left="3401" w:firstLine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1418C" w:rsidRPr="005B2219" w:rsidRDefault="00A1418C" w:rsidP="00A1418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□　無</w:t>
            </w:r>
          </w:p>
        </w:tc>
      </w:tr>
    </w:tbl>
    <w:p w:rsidR="00355D31" w:rsidRPr="00355D31" w:rsidRDefault="00E925AF" w:rsidP="00A1418C">
      <w:pPr>
        <w:jc w:val="right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6940550</wp:posOffset>
                </wp:positionV>
                <wp:extent cx="3901440" cy="13792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144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9453" id="Rectangle 3" o:spid="_x0000_s1026" style="position:absolute;left:0;text-align:left;margin-left:28.35pt;margin-top:546.5pt;width:307.2pt;height:10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">
                <v:textbox inset="5.85pt,.7pt,5.85pt,.7pt"/>
              </v:rect>
            </w:pict>
          </mc:Fallback>
        </mc:AlternateContent>
      </w:r>
    </w:p>
    <w:sectPr w:rsidR="00355D31" w:rsidRPr="00355D31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5B" w:rsidRDefault="00FB435B">
      <w:r>
        <w:separator/>
      </w:r>
    </w:p>
  </w:endnote>
  <w:endnote w:type="continuationSeparator" w:id="0">
    <w:p w:rsidR="00FB435B" w:rsidRDefault="00FB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19" w:rsidRPr="00694B95" w:rsidRDefault="00694B95" w:rsidP="00694B95">
    <w:pPr>
      <w:overflowPunct/>
      <w:autoSpaceDE w:val="0"/>
      <w:autoSpaceDN w:val="0"/>
      <w:jc w:val="right"/>
      <w:textAlignment w:val="auto"/>
      <w:rPr>
        <w:rFonts w:hAnsi="Century" w:cs="Times New Roman"/>
        <w:color w:val="auto"/>
        <w:sz w:val="18"/>
        <w:szCs w:val="18"/>
      </w:rPr>
    </w:pPr>
    <w:r w:rsidRPr="00694B95">
      <w:rPr>
        <w:rFonts w:hAnsi="Century" w:cs="Times New Roman"/>
        <w:color w:val="auto"/>
        <w:sz w:val="18"/>
        <w:szCs w:val="18"/>
      </w:rPr>
      <w:t>Ver.1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5B" w:rsidRDefault="00FB435B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435B" w:rsidRDefault="00FB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19" w:rsidRDefault="005B221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9"/>
    <w:rsid w:val="000448E8"/>
    <w:rsid w:val="0006115D"/>
    <w:rsid w:val="00117DAB"/>
    <w:rsid w:val="001C1751"/>
    <w:rsid w:val="00243732"/>
    <w:rsid w:val="00333E98"/>
    <w:rsid w:val="00355D31"/>
    <w:rsid w:val="003861C7"/>
    <w:rsid w:val="00436C2C"/>
    <w:rsid w:val="005674E7"/>
    <w:rsid w:val="005B2219"/>
    <w:rsid w:val="00694B95"/>
    <w:rsid w:val="00700B2A"/>
    <w:rsid w:val="00792677"/>
    <w:rsid w:val="007B76F8"/>
    <w:rsid w:val="0081553D"/>
    <w:rsid w:val="008E2F10"/>
    <w:rsid w:val="00A050A1"/>
    <w:rsid w:val="00A1418C"/>
    <w:rsid w:val="00A3251E"/>
    <w:rsid w:val="00AA6756"/>
    <w:rsid w:val="00AC0198"/>
    <w:rsid w:val="00AC58C8"/>
    <w:rsid w:val="00B81FBA"/>
    <w:rsid w:val="00C73DA0"/>
    <w:rsid w:val="00CB4192"/>
    <w:rsid w:val="00CD12E7"/>
    <w:rsid w:val="00D622AF"/>
    <w:rsid w:val="00E925AF"/>
    <w:rsid w:val="00EA5DFD"/>
    <w:rsid w:val="00F70A8B"/>
    <w:rsid w:val="00F7413D"/>
    <w:rsid w:val="00FB435B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B665E2-CBB5-46F9-9684-58A61E2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221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9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69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医学研究科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</dc:creator>
  <cp:keywords/>
  <dc:description/>
  <cp:lastModifiedBy>亮 齊藤</cp:lastModifiedBy>
  <cp:revision>2</cp:revision>
  <cp:lastPrinted>2012-06-06T10:12:00Z</cp:lastPrinted>
  <dcterms:created xsi:type="dcterms:W3CDTF">2019-12-24T02:59:00Z</dcterms:created>
  <dcterms:modified xsi:type="dcterms:W3CDTF">2019-12-24T02:59:00Z</dcterms:modified>
</cp:coreProperties>
</file>